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C429" w14:textId="77B9A5B1" w:rsidR="00131B8D" w:rsidRDefault="00A95A39" w:rsidP="00A95A39">
      <w:pPr>
        <w:pStyle w:val="NoSpacing"/>
        <w:jc w:val="center"/>
      </w:pPr>
      <w:r>
        <w:t>The Summit HOA Board Meeting</w:t>
      </w:r>
    </w:p>
    <w:p w14:paraId="79A24952" w14:textId="2E6C5F22" w:rsidR="007F76BA" w:rsidRDefault="00A95A39" w:rsidP="00D106BC">
      <w:pPr>
        <w:pStyle w:val="NoSpacing"/>
        <w:jc w:val="center"/>
      </w:pPr>
      <w:r>
        <w:t>June 27, 20</w:t>
      </w:r>
      <w:r w:rsidR="007F76BA">
        <w:t>23</w:t>
      </w:r>
      <w:r w:rsidR="00D106BC">
        <w:t>, ZOOM Mtg.</w:t>
      </w:r>
    </w:p>
    <w:p w14:paraId="1AE26E43" w14:textId="77777777" w:rsidR="007F76BA" w:rsidRDefault="007F76BA" w:rsidP="007F76BA">
      <w:pPr>
        <w:pStyle w:val="NoSpacing"/>
      </w:pPr>
    </w:p>
    <w:p w14:paraId="142D0B0C" w14:textId="1B826153" w:rsidR="00A95A39" w:rsidRDefault="00A95A39" w:rsidP="00A95A39">
      <w:pPr>
        <w:pStyle w:val="NoSpacing"/>
      </w:pPr>
      <w:r>
        <w:t>Present:  Allen Eash, Aaron Eash, Ryan Gratz, Kevin Miller and Rose Groff</w:t>
      </w:r>
    </w:p>
    <w:p w14:paraId="0BA7B428" w14:textId="77777777" w:rsidR="00A95A39" w:rsidRDefault="00A95A39" w:rsidP="00A95A39">
      <w:pPr>
        <w:pStyle w:val="NoSpacing"/>
      </w:pPr>
    </w:p>
    <w:p w14:paraId="7A8094A3" w14:textId="1B276706" w:rsidR="00A95A39" w:rsidRDefault="00A95A39" w:rsidP="00A95A39">
      <w:pPr>
        <w:pStyle w:val="NoSpacing"/>
      </w:pPr>
      <w:r>
        <w:t xml:space="preserve">Allen </w:t>
      </w:r>
      <w:r w:rsidR="00D106BC">
        <w:t>c</w:t>
      </w:r>
      <w:r>
        <w:t>alled our meeting to order.</w:t>
      </w:r>
    </w:p>
    <w:p w14:paraId="49E1764B" w14:textId="77777777" w:rsidR="00A95A39" w:rsidRDefault="00A95A39" w:rsidP="00A95A39">
      <w:pPr>
        <w:pStyle w:val="NoSpacing"/>
      </w:pPr>
    </w:p>
    <w:p w14:paraId="06A03BB1" w14:textId="4F4D8A2F" w:rsidR="00A95A39" w:rsidRDefault="00A95A39" w:rsidP="00A95A39">
      <w:pPr>
        <w:pStyle w:val="NoSpacing"/>
      </w:pPr>
      <w:r>
        <w:t xml:space="preserve">Approval of </w:t>
      </w:r>
      <w:r w:rsidR="00152B09">
        <w:t>March minutes – Ryan 1</w:t>
      </w:r>
      <w:r w:rsidR="00152B09" w:rsidRPr="00152B09">
        <w:rPr>
          <w:vertAlign w:val="superscript"/>
        </w:rPr>
        <w:t>st</w:t>
      </w:r>
      <w:r w:rsidR="00152B09">
        <w:t>, Kevin 2</w:t>
      </w:r>
      <w:r w:rsidR="00152B09" w:rsidRPr="00152B09">
        <w:rPr>
          <w:vertAlign w:val="superscript"/>
        </w:rPr>
        <w:t>nd</w:t>
      </w:r>
      <w:r w:rsidR="00152B09">
        <w:t>.</w:t>
      </w:r>
    </w:p>
    <w:p w14:paraId="1B650B5D" w14:textId="77777777" w:rsidR="00152B09" w:rsidRDefault="00152B09" w:rsidP="00A95A39">
      <w:pPr>
        <w:pStyle w:val="NoSpacing"/>
      </w:pPr>
      <w:r>
        <w:t xml:space="preserve">Treasure’s Report </w:t>
      </w:r>
    </w:p>
    <w:p w14:paraId="31912DD0" w14:textId="1D46F71F" w:rsidR="00152B09" w:rsidRDefault="00152B09" w:rsidP="00152B09">
      <w:pPr>
        <w:pStyle w:val="NoSpacing"/>
        <w:ind w:firstLine="720"/>
      </w:pPr>
      <w:r>
        <w:t xml:space="preserve"> $1350 in outstanding HOA dues</w:t>
      </w:r>
    </w:p>
    <w:p w14:paraId="327B7314" w14:textId="5E4CACE4" w:rsidR="00152B09" w:rsidRDefault="00152B09" w:rsidP="00152B09">
      <w:pPr>
        <w:pStyle w:val="NoSpacing"/>
        <w:ind w:firstLine="720"/>
      </w:pPr>
      <w:r>
        <w:t>Revenue year to date</w:t>
      </w:r>
      <w:r w:rsidR="00DC4865">
        <w:t xml:space="preserve"> from HOA dues</w:t>
      </w:r>
      <w:r>
        <w:t xml:space="preserve"> $19,350 </w:t>
      </w:r>
    </w:p>
    <w:p w14:paraId="458C5989" w14:textId="4DCBBEF6" w:rsidR="00152B09" w:rsidRDefault="00152B09" w:rsidP="00152B09">
      <w:pPr>
        <w:pStyle w:val="NoSpacing"/>
        <w:ind w:firstLine="720"/>
      </w:pPr>
      <w:r>
        <w:t>Revenue year to date from Surf Air $1595</w:t>
      </w:r>
    </w:p>
    <w:p w14:paraId="05F001A5" w14:textId="1C69D290" w:rsidR="00152B09" w:rsidRDefault="00152B09" w:rsidP="00152B09">
      <w:pPr>
        <w:pStyle w:val="NoSpacing"/>
        <w:ind w:firstLine="720"/>
      </w:pPr>
      <w:r>
        <w:t>Expenses year to date $4912</w:t>
      </w:r>
    </w:p>
    <w:p w14:paraId="77F7DE21" w14:textId="3610A8A4" w:rsidR="00152B09" w:rsidRDefault="00152B09" w:rsidP="00152B09">
      <w:pPr>
        <w:pStyle w:val="NoSpacing"/>
        <w:ind w:firstLine="720"/>
      </w:pPr>
      <w:r>
        <w:t>Total Income this year</w:t>
      </w:r>
      <w:r w:rsidR="00973B5E">
        <w:t xml:space="preserve"> to date $16.032</w:t>
      </w:r>
    </w:p>
    <w:p w14:paraId="1930E763" w14:textId="1369E76D" w:rsidR="00973B5E" w:rsidRDefault="00973B5E" w:rsidP="00152B09">
      <w:pPr>
        <w:pStyle w:val="NoSpacing"/>
        <w:ind w:firstLine="720"/>
      </w:pPr>
      <w:r>
        <w:t xml:space="preserve">Motion to approve Treasurer’s </w:t>
      </w:r>
      <w:r w:rsidR="00D106BC">
        <w:t>report -</w:t>
      </w:r>
      <w:r>
        <w:t xml:space="preserve"> 1</w:t>
      </w:r>
      <w:r w:rsidRPr="00973B5E">
        <w:rPr>
          <w:vertAlign w:val="superscript"/>
        </w:rPr>
        <w:t>st</w:t>
      </w:r>
      <w:r>
        <w:t xml:space="preserve"> Kevin, Aaron </w:t>
      </w:r>
      <w:r w:rsidR="00D106BC">
        <w:t>2</w:t>
      </w:r>
      <w:r w:rsidR="00D106BC" w:rsidRPr="00973B5E">
        <w:rPr>
          <w:vertAlign w:val="superscript"/>
        </w:rPr>
        <w:t>nd.</w:t>
      </w:r>
    </w:p>
    <w:p w14:paraId="76CB808A" w14:textId="77777777" w:rsidR="00973B5E" w:rsidRDefault="00973B5E" w:rsidP="00973B5E">
      <w:pPr>
        <w:pStyle w:val="NoSpacing"/>
      </w:pPr>
    </w:p>
    <w:p w14:paraId="776EE20F" w14:textId="630ADC17" w:rsidR="00973B5E" w:rsidRDefault="00973B5E" w:rsidP="00973B5E">
      <w:pPr>
        <w:pStyle w:val="NoSpacing"/>
      </w:pPr>
      <w:r>
        <w:t>Landscape and Grounds Committee Report</w:t>
      </w:r>
    </w:p>
    <w:p w14:paraId="4A9EC0C7" w14:textId="04FEBE3A" w:rsidR="00973B5E" w:rsidRDefault="00973B5E" w:rsidP="00973B5E">
      <w:pPr>
        <w:pStyle w:val="NoSpacing"/>
      </w:pPr>
      <w:r>
        <w:tab/>
        <w:t xml:space="preserve">Mulch looks great.  Wait until next year for new </w:t>
      </w:r>
      <w:r w:rsidR="00D106BC">
        <w:t>mulch.</w:t>
      </w:r>
    </w:p>
    <w:p w14:paraId="4EF17129" w14:textId="77777777" w:rsidR="00973B5E" w:rsidRDefault="00973B5E" w:rsidP="00973B5E">
      <w:pPr>
        <w:pStyle w:val="NoSpacing"/>
      </w:pPr>
    </w:p>
    <w:p w14:paraId="504E7F9C" w14:textId="64C9082D" w:rsidR="00973B5E" w:rsidRDefault="00973B5E" w:rsidP="00973B5E">
      <w:pPr>
        <w:pStyle w:val="NoSpacing"/>
      </w:pPr>
      <w:r>
        <w:t>Welcoming Committee Report</w:t>
      </w:r>
    </w:p>
    <w:p w14:paraId="609DEACB" w14:textId="2B98D0D0" w:rsidR="00973B5E" w:rsidRDefault="00973B5E" w:rsidP="00973B5E">
      <w:pPr>
        <w:pStyle w:val="NoSpacing"/>
      </w:pPr>
      <w:r>
        <w:tab/>
        <w:t xml:space="preserve">Rose will welcome the new homeowners before our next HOA </w:t>
      </w:r>
      <w:r w:rsidR="00D106BC">
        <w:t>meeting.</w:t>
      </w:r>
    </w:p>
    <w:p w14:paraId="4AE154DC" w14:textId="77777777" w:rsidR="00973B5E" w:rsidRDefault="00973B5E" w:rsidP="00973B5E">
      <w:pPr>
        <w:pStyle w:val="NoSpacing"/>
      </w:pPr>
    </w:p>
    <w:p w14:paraId="177F45A3" w14:textId="0155CF8A" w:rsidR="00973B5E" w:rsidRDefault="00973B5E" w:rsidP="00973B5E">
      <w:pPr>
        <w:pStyle w:val="NoSpacing"/>
      </w:pPr>
      <w:r>
        <w:t>Social Committee Report</w:t>
      </w:r>
    </w:p>
    <w:p w14:paraId="3EFA3795" w14:textId="23223DE0" w:rsidR="00973B5E" w:rsidRDefault="00973B5E" w:rsidP="00973B5E">
      <w:pPr>
        <w:pStyle w:val="NoSpacing"/>
      </w:pPr>
      <w:r>
        <w:tab/>
        <w:t xml:space="preserve">Liana Taylor - </w:t>
      </w:r>
      <w:proofErr w:type="gramStart"/>
      <w:r>
        <w:t>interest</w:t>
      </w:r>
      <w:proofErr w:type="gramEnd"/>
      <w:r>
        <w:t xml:space="preserve"> in taking leadership on this committee.</w:t>
      </w:r>
    </w:p>
    <w:p w14:paraId="7682C3D1" w14:textId="08BF8FE0" w:rsidR="00DC4865" w:rsidRDefault="00DC4865" w:rsidP="00973B5E">
      <w:pPr>
        <w:pStyle w:val="NoSpacing"/>
      </w:pPr>
      <w:r>
        <w:tab/>
        <w:t>Summerfest date will be Sunday, August 20.</w:t>
      </w:r>
    </w:p>
    <w:p w14:paraId="3BFE9356" w14:textId="77777777" w:rsidR="00973B5E" w:rsidRDefault="00973B5E" w:rsidP="00973B5E">
      <w:pPr>
        <w:pStyle w:val="NoSpacing"/>
      </w:pPr>
    </w:p>
    <w:p w14:paraId="01A636DF" w14:textId="558A329E" w:rsidR="00973B5E" w:rsidRDefault="00973B5E" w:rsidP="00973B5E">
      <w:pPr>
        <w:pStyle w:val="NoSpacing"/>
      </w:pPr>
      <w:r>
        <w:t>Violations</w:t>
      </w:r>
    </w:p>
    <w:p w14:paraId="36C8B970" w14:textId="4D7EDFD8" w:rsidR="00DC4865" w:rsidRDefault="00973B5E" w:rsidP="00DC4865">
      <w:pPr>
        <w:pStyle w:val="NoSpacing"/>
        <w:ind w:left="720"/>
      </w:pPr>
      <w:r>
        <w:t xml:space="preserve">Trailer in driveway and cars parked in grass – </w:t>
      </w:r>
      <w:proofErr w:type="spellStart"/>
      <w:r>
        <w:t>Alverstone</w:t>
      </w:r>
      <w:proofErr w:type="spellEnd"/>
      <w:r>
        <w:t xml:space="preserve"> East</w:t>
      </w:r>
      <w:r w:rsidR="00DC4865">
        <w:t>. - Consensus is to just talk with the homeowners involved, as there may be valid reasons for the violations.  Allen will address that.</w:t>
      </w:r>
    </w:p>
    <w:p w14:paraId="29B6F6DF" w14:textId="77777777" w:rsidR="00DC4865" w:rsidRDefault="00DC4865" w:rsidP="00DC4865">
      <w:pPr>
        <w:pStyle w:val="NoSpacing"/>
      </w:pPr>
    </w:p>
    <w:p w14:paraId="37761593" w14:textId="72FDC2EB" w:rsidR="00DC4865" w:rsidRDefault="00DC4865" w:rsidP="00DC4865">
      <w:pPr>
        <w:pStyle w:val="NoSpacing"/>
      </w:pPr>
      <w:r>
        <w:t xml:space="preserve">July HOA </w:t>
      </w:r>
      <w:r w:rsidR="00D106BC">
        <w:t>Community</w:t>
      </w:r>
      <w:r>
        <w:t xml:space="preserve"> Meeting</w:t>
      </w:r>
    </w:p>
    <w:p w14:paraId="31725DB1" w14:textId="11D7ED9B" w:rsidR="00DC4865" w:rsidRDefault="00DC4865" w:rsidP="00DC4865">
      <w:pPr>
        <w:pStyle w:val="NoSpacing"/>
      </w:pPr>
      <w:r>
        <w:tab/>
        <w:t>July 18</w:t>
      </w:r>
      <w:r w:rsidR="00D106BC">
        <w:t>,</w:t>
      </w:r>
      <w:r>
        <w:t xml:space="preserve"> 6:30pm at the Boys and Girls Club.  Rose will reserve.</w:t>
      </w:r>
    </w:p>
    <w:p w14:paraId="68B2BE10" w14:textId="4443EBAB" w:rsidR="00DC4865" w:rsidRDefault="00DC4865" w:rsidP="00DC4865">
      <w:pPr>
        <w:pStyle w:val="NoSpacing"/>
      </w:pPr>
      <w:r>
        <w:tab/>
        <w:t>Standard Agenda – covering finances, questions and concerns.</w:t>
      </w:r>
    </w:p>
    <w:p w14:paraId="3828D749" w14:textId="77777777" w:rsidR="00D106BC" w:rsidRDefault="00D106BC" w:rsidP="00DC4865">
      <w:pPr>
        <w:pStyle w:val="NoSpacing"/>
      </w:pPr>
    </w:p>
    <w:p w14:paraId="42D15192" w14:textId="58B8BAE9" w:rsidR="00DC4865" w:rsidRDefault="007F76BA" w:rsidP="00DC4865">
      <w:pPr>
        <w:pStyle w:val="NoSpacing"/>
      </w:pPr>
      <w:r>
        <w:t>Assigning ownership to Common Area – Tabled</w:t>
      </w:r>
    </w:p>
    <w:p w14:paraId="64DE790C" w14:textId="48968B98" w:rsidR="007F76BA" w:rsidRDefault="007F76BA" w:rsidP="00DC4865">
      <w:pPr>
        <w:pStyle w:val="NoSpacing"/>
      </w:pPr>
      <w:r>
        <w:t>Park area/Walking Path – Tabled</w:t>
      </w:r>
    </w:p>
    <w:p w14:paraId="20B2AC02" w14:textId="1DEAFD61" w:rsidR="007F76BA" w:rsidRDefault="007F76BA" w:rsidP="00DC4865">
      <w:pPr>
        <w:pStyle w:val="NoSpacing"/>
      </w:pPr>
      <w:r>
        <w:t>Follow up on Street Conditions/County Highway Dept. - Tabled</w:t>
      </w:r>
    </w:p>
    <w:p w14:paraId="4CC3BEF7" w14:textId="1E755629" w:rsidR="007F76BA" w:rsidRDefault="007F76BA" w:rsidP="00DC4865">
      <w:pPr>
        <w:pStyle w:val="NoSpacing"/>
      </w:pPr>
      <w:r>
        <w:t xml:space="preserve">Drainage on </w:t>
      </w:r>
      <w:proofErr w:type="spellStart"/>
      <w:r>
        <w:t>Ranier</w:t>
      </w:r>
      <w:proofErr w:type="spellEnd"/>
      <w:r>
        <w:t xml:space="preserve"> – Tabled</w:t>
      </w:r>
    </w:p>
    <w:p w14:paraId="47EB0DCC" w14:textId="650FBBB8" w:rsidR="007F76BA" w:rsidRDefault="007F76BA" w:rsidP="00DC4865">
      <w:pPr>
        <w:pStyle w:val="NoSpacing"/>
      </w:pPr>
      <w:r>
        <w:t>Speed Limits – Tabled</w:t>
      </w:r>
    </w:p>
    <w:p w14:paraId="5EEBAEFE" w14:textId="46E2D469" w:rsidR="007F76BA" w:rsidRDefault="007F76BA" w:rsidP="00DC4865">
      <w:pPr>
        <w:pStyle w:val="NoSpacing"/>
      </w:pPr>
      <w:r>
        <w:t>Covenant Amendments – Wording changes re: home businesses, rentals and signage.  We will review them at our next meeting.</w:t>
      </w:r>
    </w:p>
    <w:p w14:paraId="7F37D43B" w14:textId="77777777" w:rsidR="007F76BA" w:rsidRDefault="007F76BA" w:rsidP="00DC4865">
      <w:pPr>
        <w:pStyle w:val="NoSpacing"/>
      </w:pPr>
    </w:p>
    <w:p w14:paraId="74C56010" w14:textId="2C94CFDD" w:rsidR="007F76BA" w:rsidRDefault="007F76BA" w:rsidP="00DC4865">
      <w:pPr>
        <w:pStyle w:val="NoSpacing"/>
      </w:pPr>
      <w:r>
        <w:t>Next meeting will be our Community HOA meeting on July 18</w:t>
      </w:r>
      <w:r w:rsidRPr="007F76BA">
        <w:rPr>
          <w:vertAlign w:val="superscript"/>
        </w:rPr>
        <w:t>th</w:t>
      </w:r>
      <w:r>
        <w:t xml:space="preserve"> at 6:30pm and the Boys and </w:t>
      </w:r>
      <w:r w:rsidR="00D106BC">
        <w:t>G</w:t>
      </w:r>
      <w:r>
        <w:t xml:space="preserve">irls </w:t>
      </w:r>
      <w:r w:rsidR="00D106BC">
        <w:t>C</w:t>
      </w:r>
      <w:r>
        <w:t>lub.</w:t>
      </w:r>
    </w:p>
    <w:p w14:paraId="7980BA80" w14:textId="77777777" w:rsidR="007F76BA" w:rsidRDefault="007F76BA" w:rsidP="00DC4865">
      <w:pPr>
        <w:pStyle w:val="NoSpacing"/>
      </w:pPr>
    </w:p>
    <w:p w14:paraId="480DC732" w14:textId="0C2BA54A" w:rsidR="007F76BA" w:rsidRDefault="007F76BA" w:rsidP="00DC4865">
      <w:pPr>
        <w:pStyle w:val="NoSpacing"/>
      </w:pPr>
      <w:r>
        <w:t>Motion to adjourn – Kevin 1</w:t>
      </w:r>
      <w:r w:rsidRPr="007F76BA">
        <w:rPr>
          <w:vertAlign w:val="superscript"/>
        </w:rPr>
        <w:t>st</w:t>
      </w:r>
      <w:r>
        <w:t>, Ryan 2</w:t>
      </w:r>
      <w:r w:rsidRPr="007F76BA">
        <w:rPr>
          <w:vertAlign w:val="superscript"/>
        </w:rPr>
        <w:t>nd</w:t>
      </w:r>
      <w:r>
        <w:t>.</w:t>
      </w:r>
    </w:p>
    <w:p w14:paraId="18EE4273" w14:textId="77777777" w:rsidR="00D106BC" w:rsidRDefault="00D106BC" w:rsidP="00DC4865">
      <w:pPr>
        <w:pStyle w:val="NoSpacing"/>
      </w:pPr>
    </w:p>
    <w:p w14:paraId="2E9EEAA4" w14:textId="4715A240" w:rsidR="007F76BA" w:rsidRDefault="007F76BA" w:rsidP="00DC4865">
      <w:pPr>
        <w:pStyle w:val="NoSpacing"/>
      </w:pPr>
      <w:r>
        <w:t>Submitted by Rose Groff, HOA Secretary</w:t>
      </w:r>
    </w:p>
    <w:p w14:paraId="33C1731D" w14:textId="77777777" w:rsidR="007F76BA" w:rsidRDefault="007F76BA" w:rsidP="00DC4865">
      <w:pPr>
        <w:pStyle w:val="NoSpacing"/>
      </w:pPr>
    </w:p>
    <w:p w14:paraId="3CB96A44" w14:textId="180CB57C" w:rsidR="007F76BA" w:rsidRDefault="007F76BA" w:rsidP="00DC4865">
      <w:pPr>
        <w:pStyle w:val="NoSpacing"/>
      </w:pPr>
    </w:p>
    <w:p w14:paraId="17AB45CA" w14:textId="77777777" w:rsidR="007F76BA" w:rsidRDefault="007F76BA" w:rsidP="00DC4865">
      <w:pPr>
        <w:pStyle w:val="NoSpacing"/>
      </w:pPr>
    </w:p>
    <w:p w14:paraId="0D73AA11" w14:textId="77777777" w:rsidR="00DC4865" w:rsidRDefault="00DC4865" w:rsidP="00DC4865">
      <w:pPr>
        <w:pStyle w:val="NoSpacing"/>
      </w:pPr>
    </w:p>
    <w:p w14:paraId="7A927AAE" w14:textId="77777777" w:rsidR="00DC4865" w:rsidRDefault="00DC4865" w:rsidP="00DC4865">
      <w:pPr>
        <w:pStyle w:val="NoSpacing"/>
      </w:pPr>
    </w:p>
    <w:p w14:paraId="379F60A9" w14:textId="15CA74C9" w:rsidR="00DC4865" w:rsidRDefault="00DC4865" w:rsidP="00DC4865">
      <w:pPr>
        <w:pStyle w:val="NoSpacing"/>
      </w:pPr>
    </w:p>
    <w:p w14:paraId="74D4F369" w14:textId="77777777" w:rsidR="00DC4865" w:rsidRDefault="00DC4865" w:rsidP="00DC4865">
      <w:pPr>
        <w:pStyle w:val="NoSpacing"/>
      </w:pPr>
    </w:p>
    <w:p w14:paraId="2D791F54" w14:textId="77777777" w:rsidR="00152B09" w:rsidRDefault="00152B09" w:rsidP="00152B09">
      <w:pPr>
        <w:pStyle w:val="NoSpacing"/>
        <w:ind w:firstLine="720"/>
      </w:pPr>
    </w:p>
    <w:p w14:paraId="6968358D" w14:textId="77777777" w:rsidR="00A95A39" w:rsidRDefault="00A95A39" w:rsidP="00A95A39">
      <w:pPr>
        <w:pStyle w:val="NoSpacing"/>
      </w:pPr>
    </w:p>
    <w:p w14:paraId="42D4D2DC" w14:textId="77777777" w:rsidR="00A95A39" w:rsidRDefault="00A95A39" w:rsidP="00A95A39">
      <w:pPr>
        <w:pStyle w:val="NoSpacing"/>
      </w:pPr>
    </w:p>
    <w:p w14:paraId="591265D9" w14:textId="77777777" w:rsidR="00A95A39" w:rsidRDefault="00A95A39" w:rsidP="00A95A39">
      <w:pPr>
        <w:pStyle w:val="NoSpacing"/>
        <w:jc w:val="center"/>
      </w:pPr>
    </w:p>
    <w:p w14:paraId="7D334CCD" w14:textId="77777777" w:rsidR="00A95A39" w:rsidRDefault="00A95A39" w:rsidP="00A95A39">
      <w:pPr>
        <w:jc w:val="center"/>
      </w:pPr>
    </w:p>
    <w:sectPr w:rsidR="00A9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39"/>
    <w:rsid w:val="00131B8D"/>
    <w:rsid w:val="00152B09"/>
    <w:rsid w:val="007F76BA"/>
    <w:rsid w:val="00973B5E"/>
    <w:rsid w:val="00A06D98"/>
    <w:rsid w:val="00A95A39"/>
    <w:rsid w:val="00D106BC"/>
    <w:rsid w:val="00D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BE1A"/>
  <w15:chartTrackingRefBased/>
  <w15:docId w15:val="{D08EE867-3F2D-40E2-8DC6-85B0D9BD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Groff</dc:creator>
  <cp:keywords/>
  <dc:description/>
  <cp:lastModifiedBy>Rose Groff</cp:lastModifiedBy>
  <cp:revision>1</cp:revision>
  <cp:lastPrinted>2023-07-09T00:54:00Z</cp:lastPrinted>
  <dcterms:created xsi:type="dcterms:W3CDTF">2023-07-08T22:12:00Z</dcterms:created>
  <dcterms:modified xsi:type="dcterms:W3CDTF">2023-07-09T00:57:00Z</dcterms:modified>
</cp:coreProperties>
</file>